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0E" w:rsidRDefault="000846A5">
      <w:hyperlink r:id="rId4" w:history="1">
        <w:r w:rsidR="00C641B7">
          <w:rPr>
            <w:rStyle w:val="Hipersaitas"/>
            <w:rFonts w:ascii="Bookman Old Style" w:eastAsia="Times New Roman" w:hAnsi="Bookman Old Style"/>
          </w:rPr>
          <w:t>Kas yra liežuvio pasaitėlis</w:t>
        </w:r>
        <w:bookmarkStart w:id="0" w:name="_GoBack"/>
        <w:bookmarkEnd w:id="0"/>
        <w:r w:rsidR="00C641B7">
          <w:rPr>
            <w:rStyle w:val="Hipersaitas"/>
            <w:rFonts w:ascii="Bookman Old Style" w:eastAsia="Times New Roman" w:hAnsi="Bookman Old Style"/>
          </w:rPr>
          <w:t xml:space="preserve"> arba kodėl vaikai švepluoja?</w:t>
        </w:r>
      </w:hyperlink>
    </w:p>
    <w:sectPr w:rsidR="0032150E" w:rsidSect="000846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F7F77"/>
    <w:rsid w:val="000846A5"/>
    <w:rsid w:val="00180CB2"/>
    <w:rsid w:val="001F7F77"/>
    <w:rsid w:val="0032150E"/>
    <w:rsid w:val="00B456EA"/>
    <w:rsid w:val="00B80001"/>
    <w:rsid w:val="00C641B7"/>
    <w:rsid w:val="00E2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46A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641B7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641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641B7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641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6bYud1GNgY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„Windows“ vartotojas</cp:lastModifiedBy>
  <cp:revision>2</cp:revision>
  <dcterms:created xsi:type="dcterms:W3CDTF">2018-12-04T06:49:00Z</dcterms:created>
  <dcterms:modified xsi:type="dcterms:W3CDTF">2018-12-04T06:49:00Z</dcterms:modified>
</cp:coreProperties>
</file>